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1E2" w:rsidRDefault="00931981">
      <w:pPr>
        <w:spacing w:after="0" w:line="259" w:lineRule="auto"/>
        <w:ind w:left="0" w:firstLine="0"/>
      </w:pPr>
      <w:r>
        <w:rPr>
          <w:b/>
        </w:rPr>
        <w:t>ПРИНЯТО                                                                              УТВЕРЖДАЮ</w:t>
      </w:r>
      <w:r>
        <w:t xml:space="preserve"> </w:t>
      </w:r>
    </w:p>
    <w:tbl>
      <w:tblPr>
        <w:tblStyle w:val="TableGrid"/>
        <w:tblW w:w="940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4446"/>
      </w:tblGrid>
      <w:tr w:rsidR="009901E2" w:rsidTr="00C17210">
        <w:trPr>
          <w:trHeight w:val="218"/>
        </w:trPr>
        <w:tc>
          <w:tcPr>
            <w:tcW w:w="4958" w:type="dxa"/>
          </w:tcPr>
          <w:p w:rsidR="009901E2" w:rsidRDefault="00CE3B04" w:rsidP="00C17210">
            <w:pPr>
              <w:spacing w:after="0" w:line="240" w:lineRule="auto"/>
              <w:ind w:left="0" w:firstLine="0"/>
            </w:pPr>
            <w:r>
              <w:t>На профсоюзном собрание</w:t>
            </w:r>
            <w:r w:rsidR="00931981">
              <w:t xml:space="preserve">  </w:t>
            </w:r>
          </w:p>
        </w:tc>
        <w:tc>
          <w:tcPr>
            <w:tcW w:w="4446" w:type="dxa"/>
          </w:tcPr>
          <w:p w:rsidR="009901E2" w:rsidRDefault="00931981" w:rsidP="00C17210">
            <w:pPr>
              <w:spacing w:after="0" w:line="240" w:lineRule="auto"/>
              <w:ind w:left="0" w:firstLine="0"/>
            </w:pPr>
            <w:r>
              <w:t xml:space="preserve">           </w:t>
            </w:r>
            <w:r>
              <w:t>заведующий</w:t>
            </w:r>
            <w:r>
              <w:t xml:space="preserve"> МБДОУ  </w:t>
            </w:r>
          </w:p>
        </w:tc>
      </w:tr>
      <w:tr w:rsidR="009901E2" w:rsidTr="00C17210">
        <w:trPr>
          <w:trHeight w:val="265"/>
        </w:trPr>
        <w:tc>
          <w:tcPr>
            <w:tcW w:w="4958" w:type="dxa"/>
          </w:tcPr>
          <w:p w:rsidR="009901E2" w:rsidRDefault="009B2E73" w:rsidP="00C17210">
            <w:pPr>
              <w:tabs>
                <w:tab w:val="center" w:pos="4252"/>
              </w:tabs>
              <w:spacing w:after="0" w:line="240" w:lineRule="auto"/>
              <w:ind w:left="0" w:firstLine="0"/>
            </w:pPr>
            <w:r>
              <w:t xml:space="preserve">Протокол: </w:t>
            </w:r>
            <w:r w:rsidR="00931981">
              <w:t>№</w:t>
            </w:r>
            <w:r>
              <w:t>_____ от</w:t>
            </w:r>
            <w:r w:rsidR="00931981">
              <w:t xml:space="preserve"> </w:t>
            </w:r>
            <w:r>
              <w:t>_________202__г.</w:t>
            </w:r>
            <w:r w:rsidR="00931981">
              <w:tab/>
              <w:t xml:space="preserve"> </w:t>
            </w:r>
          </w:p>
        </w:tc>
        <w:tc>
          <w:tcPr>
            <w:tcW w:w="4446" w:type="dxa"/>
          </w:tcPr>
          <w:p w:rsidR="009901E2" w:rsidRDefault="00F237D7" w:rsidP="00C17210">
            <w:pPr>
              <w:tabs>
                <w:tab w:val="right" w:pos="4446"/>
              </w:tabs>
              <w:spacing w:after="0" w:line="240" w:lineRule="auto"/>
              <w:ind w:left="0" w:firstLine="0"/>
            </w:pPr>
            <w:r>
              <w:t xml:space="preserve">           детский сад №5 «Бэлэкэч</w:t>
            </w:r>
            <w:r w:rsidR="00931981">
              <w:t xml:space="preserve">» </w:t>
            </w:r>
          </w:p>
        </w:tc>
      </w:tr>
      <w:tr w:rsidR="009901E2" w:rsidTr="00C17210">
        <w:trPr>
          <w:trHeight w:val="265"/>
        </w:trPr>
        <w:tc>
          <w:tcPr>
            <w:tcW w:w="4958" w:type="dxa"/>
          </w:tcPr>
          <w:p w:rsidR="009901E2" w:rsidRDefault="00C17210" w:rsidP="00C17210">
            <w:pPr>
              <w:spacing w:after="0" w:line="240" w:lineRule="auto"/>
              <w:ind w:left="0" w:firstLine="0"/>
            </w:pPr>
            <w:r>
              <w:t xml:space="preserve"> </w:t>
            </w:r>
            <w:r>
              <w:t>Согласовано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4446" w:type="dxa"/>
          </w:tcPr>
          <w:p w:rsidR="009901E2" w:rsidRDefault="009B2E73" w:rsidP="00C17210">
            <w:pPr>
              <w:tabs>
                <w:tab w:val="center" w:pos="2323"/>
              </w:tabs>
              <w:spacing w:after="0" w:line="240" w:lineRule="auto"/>
              <w:ind w:left="0" w:firstLine="0"/>
            </w:pPr>
            <w:r>
              <w:t xml:space="preserve">            ___</w:t>
            </w:r>
            <w:r w:rsidR="00931981">
              <w:t xml:space="preserve">__________ </w:t>
            </w:r>
            <w:proofErr w:type="spellStart"/>
            <w:r w:rsidR="00F237D7">
              <w:t>Е.И.Миронова</w:t>
            </w:r>
            <w:proofErr w:type="spellEnd"/>
            <w:r w:rsidR="00931981">
              <w:t xml:space="preserve"> </w:t>
            </w:r>
          </w:p>
        </w:tc>
      </w:tr>
      <w:tr w:rsidR="009901E2" w:rsidTr="00C17210">
        <w:trPr>
          <w:trHeight w:val="278"/>
        </w:trPr>
        <w:tc>
          <w:tcPr>
            <w:tcW w:w="4958" w:type="dxa"/>
          </w:tcPr>
          <w:p w:rsidR="00C17210" w:rsidRDefault="00C17210" w:rsidP="00C17210">
            <w:pPr>
              <w:spacing w:after="0" w:line="240" w:lineRule="auto"/>
              <w:ind w:left="0" w:firstLine="0"/>
            </w:pPr>
            <w:r>
              <w:t xml:space="preserve">Председатель профсоюзного комитета     </w:t>
            </w:r>
          </w:p>
          <w:p w:rsidR="009901E2" w:rsidRDefault="00C17210" w:rsidP="00C17210">
            <w:pPr>
              <w:spacing w:after="0" w:line="240" w:lineRule="auto"/>
              <w:ind w:left="0" w:firstLine="0"/>
            </w:pPr>
            <w:r>
              <w:t>___________________</w:t>
            </w:r>
            <w:proofErr w:type="spellStart"/>
            <w:r>
              <w:t>М.М.Никифрова</w:t>
            </w:r>
            <w:proofErr w:type="spellEnd"/>
          </w:p>
        </w:tc>
        <w:tc>
          <w:tcPr>
            <w:tcW w:w="4446" w:type="dxa"/>
          </w:tcPr>
          <w:p w:rsidR="009901E2" w:rsidRDefault="009B2E73" w:rsidP="00C17210">
            <w:pPr>
              <w:spacing w:after="0" w:line="240" w:lineRule="auto"/>
              <w:ind w:left="0" w:firstLine="0"/>
            </w:pPr>
            <w:r>
              <w:t xml:space="preserve">            </w:t>
            </w:r>
            <w:r w:rsidR="00931981">
              <w:t>приказ</w:t>
            </w:r>
            <w:r w:rsidR="00931981">
              <w:t xml:space="preserve"> от</w:t>
            </w:r>
            <w:r>
              <w:t xml:space="preserve"> ___________ </w:t>
            </w:r>
            <w:r w:rsidR="00931981">
              <w:t xml:space="preserve">№ </w:t>
            </w:r>
            <w:r>
              <w:t>___</w:t>
            </w:r>
            <w:r w:rsidR="00931981">
              <w:t xml:space="preserve">___ </w:t>
            </w:r>
          </w:p>
        </w:tc>
      </w:tr>
    </w:tbl>
    <w:p w:rsidR="009901E2" w:rsidRDefault="00931981">
      <w:pPr>
        <w:tabs>
          <w:tab w:val="center" w:pos="2832"/>
        </w:tabs>
        <w:spacing w:after="0"/>
        <w:ind w:left="-15" w:firstLine="0"/>
      </w:pPr>
      <w:r>
        <w:t xml:space="preserve"> </w:t>
      </w:r>
    </w:p>
    <w:p w:rsidR="00EC2FA7" w:rsidRDefault="00931981">
      <w:pPr>
        <w:spacing w:after="342" w:line="259" w:lineRule="auto"/>
        <w:ind w:left="0" w:firstLine="0"/>
      </w:pPr>
      <w:r>
        <w:t xml:space="preserve"> </w:t>
      </w:r>
      <w:r>
        <w:tab/>
        <w:t xml:space="preserve">                                                                    </w:t>
      </w:r>
    </w:p>
    <w:p w:rsidR="009901E2" w:rsidRDefault="00931981">
      <w:pPr>
        <w:spacing w:after="342" w:line="259" w:lineRule="auto"/>
        <w:ind w:left="0" w:firstLine="0"/>
      </w:pPr>
      <w:r>
        <w:t xml:space="preserve">                                                                         </w:t>
      </w:r>
    </w:p>
    <w:p w:rsidR="00EC2FA7" w:rsidRDefault="00EC2FA7">
      <w:pPr>
        <w:spacing w:after="342" w:line="259" w:lineRule="auto"/>
        <w:ind w:left="0" w:firstLine="0"/>
      </w:pPr>
    </w:p>
    <w:p w:rsidR="009901E2" w:rsidRPr="00C17210" w:rsidRDefault="00931981" w:rsidP="00C17210">
      <w:pPr>
        <w:spacing w:after="0" w:line="240" w:lineRule="auto"/>
        <w:ind w:left="17" w:hanging="11"/>
        <w:jc w:val="center"/>
        <w:rPr>
          <w:sz w:val="28"/>
          <w:szCs w:val="28"/>
        </w:rPr>
      </w:pPr>
      <w:r w:rsidRPr="00C17210">
        <w:rPr>
          <w:rFonts w:eastAsia="Arial"/>
          <w:b/>
          <w:sz w:val="28"/>
          <w:szCs w:val="28"/>
        </w:rPr>
        <w:t>ПОЛОЖЕНИЕ</w:t>
      </w:r>
      <w:r w:rsidRPr="00C17210">
        <w:rPr>
          <w:sz w:val="28"/>
          <w:szCs w:val="28"/>
        </w:rPr>
        <w:t xml:space="preserve"> </w:t>
      </w:r>
    </w:p>
    <w:p w:rsidR="009901E2" w:rsidRPr="00C17210" w:rsidRDefault="00931981" w:rsidP="00C17210">
      <w:pPr>
        <w:spacing w:after="0" w:line="240" w:lineRule="auto"/>
        <w:ind w:left="17" w:right="2" w:hanging="11"/>
        <w:jc w:val="center"/>
        <w:rPr>
          <w:sz w:val="28"/>
          <w:szCs w:val="28"/>
        </w:rPr>
      </w:pPr>
      <w:r w:rsidRPr="00C17210">
        <w:rPr>
          <w:rFonts w:eastAsia="Arial"/>
          <w:b/>
          <w:sz w:val="28"/>
          <w:szCs w:val="28"/>
        </w:rPr>
        <w:t xml:space="preserve">О МЕДИЦИНСКОМ КАБИНЕТЕ </w:t>
      </w:r>
      <w:r w:rsidRPr="00C17210">
        <w:rPr>
          <w:sz w:val="28"/>
          <w:szCs w:val="28"/>
        </w:rPr>
        <w:t xml:space="preserve"> </w:t>
      </w:r>
    </w:p>
    <w:p w:rsidR="009901E2" w:rsidRDefault="00931981">
      <w:pPr>
        <w:spacing w:after="7" w:line="253" w:lineRule="auto"/>
        <w:ind w:left="12" w:right="5"/>
        <w:jc w:val="center"/>
      </w:pPr>
      <w:r>
        <w:rPr>
          <w:b/>
          <w:sz w:val="28"/>
        </w:rPr>
        <w:t xml:space="preserve">муниципального бюджетного дошкольного образовательного </w:t>
      </w:r>
    </w:p>
    <w:p w:rsidR="009901E2" w:rsidRDefault="00931981">
      <w:pPr>
        <w:spacing w:after="307" w:line="253" w:lineRule="auto"/>
        <w:ind w:left="12" w:right="2"/>
        <w:jc w:val="center"/>
      </w:pPr>
      <w:r>
        <w:rPr>
          <w:b/>
          <w:sz w:val="28"/>
        </w:rPr>
        <w:t xml:space="preserve">учреждения </w:t>
      </w:r>
      <w:r>
        <w:rPr>
          <w:b/>
          <w:sz w:val="28"/>
        </w:rPr>
        <w:t>детский сад</w:t>
      </w:r>
      <w:r w:rsidR="00F237D7">
        <w:rPr>
          <w:b/>
          <w:sz w:val="28"/>
        </w:rPr>
        <w:t xml:space="preserve"> №5</w:t>
      </w:r>
      <w:r>
        <w:rPr>
          <w:b/>
          <w:sz w:val="28"/>
        </w:rPr>
        <w:t xml:space="preserve"> «</w:t>
      </w:r>
      <w:r w:rsidR="00F237D7">
        <w:rPr>
          <w:b/>
          <w:sz w:val="28"/>
        </w:rPr>
        <w:t>Бэлэкэч</w:t>
      </w:r>
      <w:r>
        <w:rPr>
          <w:b/>
          <w:sz w:val="28"/>
        </w:rPr>
        <w:t xml:space="preserve">» </w:t>
      </w:r>
      <w:r w:rsidR="00F237D7">
        <w:rPr>
          <w:b/>
          <w:sz w:val="28"/>
        </w:rPr>
        <w:t xml:space="preserve">с.Пестрецы </w:t>
      </w:r>
      <w:r>
        <w:rPr>
          <w:b/>
          <w:sz w:val="28"/>
        </w:rPr>
        <w:t>Пестречинского муниципального райо</w:t>
      </w:r>
      <w:r>
        <w:rPr>
          <w:b/>
          <w:sz w:val="28"/>
        </w:rPr>
        <w:t>на Республики Татарстан</w:t>
      </w:r>
      <w:r>
        <w:t xml:space="preserve">. </w:t>
      </w:r>
    </w:p>
    <w:p w:rsidR="009901E2" w:rsidRDefault="00931981" w:rsidP="009B2E73">
      <w:pPr>
        <w:numPr>
          <w:ilvl w:val="0"/>
          <w:numId w:val="1"/>
        </w:numPr>
        <w:spacing w:after="0" w:line="240" w:lineRule="auto"/>
        <w:ind w:right="75" w:hanging="280"/>
        <w:jc w:val="center"/>
      </w:pPr>
      <w:r>
        <w:rPr>
          <w:b/>
          <w:sz w:val="28"/>
        </w:rPr>
        <w:t xml:space="preserve">Общие положения. </w:t>
      </w:r>
      <w:r>
        <w:t xml:space="preserve"> </w:t>
      </w:r>
    </w:p>
    <w:p w:rsidR="009B2E73" w:rsidRDefault="00931981" w:rsidP="00C17210">
      <w:pPr>
        <w:numPr>
          <w:ilvl w:val="1"/>
          <w:numId w:val="1"/>
        </w:numPr>
        <w:spacing w:after="0" w:line="240" w:lineRule="auto"/>
        <w:ind w:left="0" w:right="10" w:firstLine="709"/>
        <w:jc w:val="both"/>
      </w:pPr>
      <w:r>
        <w:t xml:space="preserve">Положение о медицинском кабинете муниципального </w:t>
      </w:r>
      <w:r>
        <w:t xml:space="preserve">бюджетного </w:t>
      </w:r>
      <w:r>
        <w:t xml:space="preserve">дошкольного образовательного учреждения </w:t>
      </w:r>
      <w:r>
        <w:t>детский сад</w:t>
      </w:r>
      <w:r w:rsidR="00F237D7">
        <w:t xml:space="preserve"> №5 </w:t>
      </w:r>
      <w:r>
        <w:t>«</w:t>
      </w:r>
      <w:r w:rsidR="00F237D7">
        <w:t>Бэлэкэч</w:t>
      </w:r>
      <w:r>
        <w:t>»</w:t>
      </w:r>
      <w:r w:rsidR="00F237D7">
        <w:t xml:space="preserve"> с.Пестрецы</w:t>
      </w:r>
      <w:r>
        <w:t xml:space="preserve"> П</w:t>
      </w:r>
      <w:r>
        <w:t>естречинского муниципального района Республики Татарстан, реализующего основную общеобразовательную программу дошкольного образования (далее - Учреждение), разработано в целях организации эффективного медицинского обеспечения воспитанников, направленного н</w:t>
      </w:r>
      <w:r>
        <w:t xml:space="preserve">а предупреждение и снижение их заболеваемости. </w:t>
      </w:r>
    </w:p>
    <w:p w:rsidR="009901E2" w:rsidRDefault="00931981" w:rsidP="00C17210">
      <w:pPr>
        <w:numPr>
          <w:ilvl w:val="1"/>
          <w:numId w:val="1"/>
        </w:numPr>
        <w:spacing w:after="0" w:line="240" w:lineRule="auto"/>
        <w:ind w:left="-5" w:right="10" w:firstLine="709"/>
        <w:jc w:val="both"/>
      </w:pPr>
      <w:r>
        <w:t>Положение разработано в соответствии с Законом Российской Федерации "Об образовании"; «Санитарно-эпидемиологическими требованиями к устройству,  содержанию и организации режима работы в дошкольных образов</w:t>
      </w:r>
      <w:r>
        <w:t xml:space="preserve">ательных учреждениях» (СанПиН 2.4.1.3049-13), утвержденный Постановлением от 15.05.2013г. №26 Главным  государственным санитарным врачом Российской Федерации; Типовым положением о дошкольном образовательном учреждении, утвержденный Приказом </w:t>
      </w:r>
      <w:proofErr w:type="spellStart"/>
      <w:r>
        <w:t>МинОбрнауки</w:t>
      </w:r>
      <w:proofErr w:type="spellEnd"/>
      <w:r>
        <w:t xml:space="preserve"> Рос</w:t>
      </w:r>
      <w:r>
        <w:t>сии от 27.10.2011 № 2562; на основе методических рекомендаций по организации деятельности медицинских работников, осуществляющих медицинское обслуживание детей в ДОУ, подготовленных Министерством здравоохранения Российской Федерации в соответствии с пункто</w:t>
      </w:r>
      <w:r>
        <w:t xml:space="preserve">м 3 перечня поручений Президента РФ от 21.10.2006г.- Приказ  </w:t>
      </w:r>
      <w:r>
        <w:t>№ 1811 и протоколом заседания  Совета при Президенте РФ «По реализации  приоритетных национальных проектов и демографической политике от 24.04.2007г., №18; НИИ гигиены и здоровья детей и подрост</w:t>
      </w:r>
      <w:r>
        <w:t xml:space="preserve">ков Государственного учреждения «Научный центр здоровья детей РАМН» и Уставом МБДОУ. </w:t>
      </w:r>
    </w:p>
    <w:p w:rsidR="009901E2" w:rsidRDefault="00931981" w:rsidP="00C17210">
      <w:pPr>
        <w:numPr>
          <w:ilvl w:val="1"/>
          <w:numId w:val="2"/>
        </w:numPr>
        <w:spacing w:after="0" w:line="240" w:lineRule="auto"/>
        <w:ind w:left="0" w:right="10" w:firstLine="709"/>
        <w:jc w:val="both"/>
      </w:pPr>
      <w:r>
        <w:t xml:space="preserve">Положение регулирует деятельность медицинского кабинета Учреждения.  </w:t>
      </w:r>
    </w:p>
    <w:p w:rsidR="009901E2" w:rsidRDefault="00931981" w:rsidP="00C17210">
      <w:pPr>
        <w:numPr>
          <w:ilvl w:val="1"/>
          <w:numId w:val="2"/>
        </w:numPr>
        <w:spacing w:after="0" w:line="240" w:lineRule="auto"/>
        <w:ind w:left="0" w:right="10" w:firstLine="709"/>
        <w:jc w:val="both"/>
      </w:pPr>
      <w:r>
        <w:t xml:space="preserve">Медицинский кабинет является структурным подразделением Учреждения и осуществляет свою деятельность </w:t>
      </w:r>
      <w:r>
        <w:t xml:space="preserve">в соответствии с нормативными правовыми актами, регламентирующими порядок и организацию оказания медицинских услуг в Учреждении. </w:t>
      </w:r>
    </w:p>
    <w:p w:rsidR="009901E2" w:rsidRDefault="00931981" w:rsidP="00C17210">
      <w:pPr>
        <w:numPr>
          <w:ilvl w:val="1"/>
          <w:numId w:val="2"/>
        </w:numPr>
        <w:spacing w:after="0" w:line="240" w:lineRule="auto"/>
        <w:ind w:left="0" w:right="10" w:firstLine="709"/>
        <w:jc w:val="both"/>
      </w:pPr>
      <w:r>
        <w:t xml:space="preserve">Медицинский кабинет осуществляет свою деятельность во взаимодействии с 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lastRenderedPageBreak/>
        <w:t>Центральной районной больницей, Территориальным отдело</w:t>
      </w:r>
      <w:r>
        <w:t xml:space="preserve">м Управления </w:t>
      </w:r>
      <w:proofErr w:type="spellStart"/>
      <w:r>
        <w:t>Роспотребнадзора</w:t>
      </w:r>
      <w:proofErr w:type="spellEnd"/>
      <w:r>
        <w:t xml:space="preserve"> по Республике Татарстан в Пестречинском районе, администрацией и педагогическим коллективом Учреждения. </w:t>
      </w:r>
    </w:p>
    <w:p w:rsidR="009B2E73" w:rsidRDefault="009B2E73" w:rsidP="00C17210">
      <w:pPr>
        <w:spacing w:after="0" w:line="240" w:lineRule="auto"/>
        <w:ind w:left="-5" w:right="10" w:firstLine="709"/>
        <w:jc w:val="both"/>
      </w:pPr>
    </w:p>
    <w:p w:rsidR="009901E2" w:rsidRDefault="00931981" w:rsidP="00C17210">
      <w:pPr>
        <w:numPr>
          <w:ilvl w:val="0"/>
          <w:numId w:val="1"/>
        </w:numPr>
        <w:spacing w:after="0" w:line="240" w:lineRule="auto"/>
        <w:ind w:right="75" w:firstLine="709"/>
        <w:jc w:val="center"/>
      </w:pPr>
      <w:r>
        <w:rPr>
          <w:b/>
          <w:sz w:val="28"/>
        </w:rPr>
        <w:t>Основные задачи и виды деятельности медицинского кабинета.</w:t>
      </w:r>
    </w:p>
    <w:p w:rsidR="009901E2" w:rsidRDefault="00931981" w:rsidP="00C17210">
      <w:pPr>
        <w:numPr>
          <w:ilvl w:val="1"/>
          <w:numId w:val="1"/>
        </w:numPr>
        <w:spacing w:after="0" w:line="240" w:lineRule="auto"/>
        <w:ind w:left="0" w:right="10" w:firstLine="709"/>
        <w:jc w:val="both"/>
      </w:pPr>
      <w:r>
        <w:t>Основными задачами деятельности медицинского кабинета являю</w:t>
      </w:r>
      <w:r>
        <w:t xml:space="preserve">тся: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организация и осуществление эффективного медицинского обеспечения воспитанников, улучшение его качества;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сохранение, укрепление и профилактика здоровья воспитанников, снижение заболеваемости;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оказание профилактической, диагностической, лечебно-</w:t>
      </w:r>
      <w:r>
        <w:t xml:space="preserve">оздоровительной, коррекционной помощи воспитанникам;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</w:t>
      </w:r>
      <w:r w:rsidR="009B2E73">
        <w:t>-</w:t>
      </w:r>
      <w:r>
        <w:t>оздоровительных мероприятий и закаливания</w:t>
      </w:r>
      <w:r>
        <w:t xml:space="preserve"> воспитанников;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осуществление контроля за выполнением санитарно-гигиенических норм и правил. 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 xml:space="preserve">2.2. В соответствии с задачами медицинский кабинет осуществляет: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медицинскую, профилактическую и санитарно-просветительную работу;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контроль за санитарно-гигиен</w:t>
      </w:r>
      <w:r>
        <w:t xml:space="preserve">ическими условиями в образовательном учреждении, в том числе состоянием окружающей территории, пищеблока, групповых комнат, игровых площадок;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контроль за организацией и качеством питания воспитанников;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здоровья, контроль за их эффективностью;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санитарно-просветительную работу с родителями (законными пре</w:t>
      </w:r>
      <w:r>
        <w:t xml:space="preserve">дставителями), детьми и педагогическим персоналом по вопросам профилактики заболеваний;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иммунопрофилактику инфекционных болезней воспитанников;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работу по обеспечению медико-психологической адаптации воспитанников при поступлении в образовательное учрежде</w:t>
      </w:r>
      <w:r>
        <w:t xml:space="preserve">ние;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проведение периодических профилактических осмотров детей (скрининг - обследований, углубленных медосмотров с привлечением врачей-специалистов ДРБ);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оказание неотложной медицинской помощи воспитанникам;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взаимодействие с Учреждениями муниципальной си</w:t>
      </w:r>
      <w:r>
        <w:t xml:space="preserve">стемы здравоохранения по вопросам профилактики и диспансерного наблюдения детей; </w:t>
      </w:r>
    </w:p>
    <w:p w:rsidR="009901E2" w:rsidRDefault="00931981" w:rsidP="00C17210">
      <w:pPr>
        <w:spacing w:after="0" w:line="240" w:lineRule="auto"/>
        <w:ind w:left="-15" w:right="181" w:firstLine="709"/>
        <w:jc w:val="both"/>
      </w:pPr>
      <w:r>
        <w:t>обеспечение преемственности с участковым педиатром по вопросам охраны здоровья; - разработку и реализацию совместно с администрацией Учреждения комплекса мероприятий по сохра</w:t>
      </w:r>
      <w:r>
        <w:t xml:space="preserve">нению и укреплению здоровья детей на индивидуальном и групповом уровне;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ведение учетно-отчетной медицинской документации. </w:t>
      </w:r>
    </w:p>
    <w:p w:rsidR="00C17210" w:rsidRDefault="00C17210" w:rsidP="00C17210">
      <w:pPr>
        <w:spacing w:after="0" w:line="240" w:lineRule="auto"/>
        <w:ind w:left="141" w:right="10" w:firstLine="709"/>
        <w:jc w:val="both"/>
      </w:pPr>
    </w:p>
    <w:p w:rsidR="009901E2" w:rsidRPr="00C17210" w:rsidRDefault="00931981" w:rsidP="00C17210">
      <w:pPr>
        <w:spacing w:after="0" w:line="240" w:lineRule="auto"/>
        <w:ind w:left="0" w:right="59" w:firstLine="709"/>
        <w:jc w:val="center"/>
        <w:rPr>
          <w:sz w:val="28"/>
          <w:szCs w:val="28"/>
        </w:rPr>
      </w:pPr>
      <w:r w:rsidRPr="00C17210">
        <w:rPr>
          <w:b/>
          <w:sz w:val="28"/>
          <w:szCs w:val="28"/>
        </w:rPr>
        <w:t>3. Организация деятельности медицинского кабинета.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>3.1. Медицинский кабинет осуществляет свою деятельность на основании годового п</w:t>
      </w:r>
      <w:r>
        <w:t xml:space="preserve">лана медико-санитарного обслуживания детей по следующим направлениям: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организационная работа;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лечебно-профилактическая работа;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противоэпидемическая работа;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lastRenderedPageBreak/>
        <w:t xml:space="preserve">санитарно-просветительная работа. </w:t>
      </w:r>
    </w:p>
    <w:p w:rsidR="009901E2" w:rsidRDefault="00931981" w:rsidP="00C17210">
      <w:pPr>
        <w:numPr>
          <w:ilvl w:val="1"/>
          <w:numId w:val="4"/>
        </w:numPr>
        <w:spacing w:after="0" w:line="240" w:lineRule="auto"/>
        <w:ind w:left="0" w:right="10" w:firstLine="709"/>
        <w:jc w:val="both"/>
      </w:pPr>
      <w:r>
        <w:t xml:space="preserve">Медицинский кабинет возглавляет </w:t>
      </w:r>
      <w:r>
        <w:t xml:space="preserve">медицинская сестра, имеющая соответствующую подготовку, подтвержденная сертификатом установленного образца (далее - медицинский персонал). </w:t>
      </w:r>
    </w:p>
    <w:p w:rsidR="009901E2" w:rsidRDefault="00931981" w:rsidP="00C17210">
      <w:pPr>
        <w:numPr>
          <w:ilvl w:val="1"/>
          <w:numId w:val="4"/>
        </w:numPr>
        <w:spacing w:after="0" w:line="240" w:lineRule="auto"/>
        <w:ind w:left="0" w:right="10" w:firstLine="709"/>
        <w:jc w:val="both"/>
      </w:pPr>
      <w:r>
        <w:t>Медицинский персонал обязан раз в пять лет проходить курсы повышения квалифи</w:t>
      </w:r>
      <w:r>
        <w:t xml:space="preserve">кации с получением документа установленного образца. </w:t>
      </w:r>
    </w:p>
    <w:p w:rsidR="009901E2" w:rsidRDefault="00931981" w:rsidP="00C17210">
      <w:pPr>
        <w:numPr>
          <w:ilvl w:val="1"/>
          <w:numId w:val="4"/>
        </w:numPr>
        <w:spacing w:after="0" w:line="240" w:lineRule="auto"/>
        <w:ind w:left="0" w:right="10" w:firstLine="709"/>
        <w:jc w:val="both"/>
      </w:pPr>
      <w:r>
        <w:t>Численность и должности медицинского персонала устанавливаются с учетом типа и вида Учреждения, численности воспитанников. В МБДОУ работает</w:t>
      </w:r>
      <w:r>
        <w:t xml:space="preserve"> медсестра.  </w:t>
      </w:r>
    </w:p>
    <w:p w:rsidR="009901E2" w:rsidRDefault="00931981" w:rsidP="00C17210">
      <w:pPr>
        <w:numPr>
          <w:ilvl w:val="1"/>
          <w:numId w:val="4"/>
        </w:numPr>
        <w:spacing w:after="0" w:line="240" w:lineRule="auto"/>
        <w:ind w:left="0" w:right="10" w:firstLine="709"/>
        <w:jc w:val="both"/>
      </w:pPr>
      <w:r>
        <w:t>Медицинский кабинет (медицинский блок) расположе</w:t>
      </w:r>
      <w:r>
        <w:t xml:space="preserve">н на первом </w:t>
      </w:r>
      <w:r>
        <w:t>этаже Учреждения: имеется изолятор, процедурный кабинет и кабинет медицинской сестры, где и</w:t>
      </w:r>
      <w:r>
        <w:t xml:space="preserve"> ведется прием воспитанников врачом педиатром, отвечающий всем санитарно-гигиеническим требованиям, предъявляемым к медицинским помещениям Учреждения. </w:t>
      </w:r>
    </w:p>
    <w:p w:rsidR="009901E2" w:rsidRDefault="00931981" w:rsidP="00C17210">
      <w:pPr>
        <w:numPr>
          <w:ilvl w:val="1"/>
          <w:numId w:val="4"/>
        </w:numPr>
        <w:spacing w:after="0" w:line="240" w:lineRule="auto"/>
        <w:ind w:left="0" w:right="10" w:firstLine="709"/>
        <w:jc w:val="both"/>
      </w:pPr>
      <w:r>
        <w:t xml:space="preserve">Медицинский кабинет укомплектован необходимым оборудованием и инструментарием в соответствии с примерным перечнем оборудования и инструментария медицинского кабинета Учреждения, установленным нормами </w:t>
      </w:r>
      <w:proofErr w:type="spellStart"/>
      <w:r>
        <w:t>санитарноэпидемиологических</w:t>
      </w:r>
      <w:proofErr w:type="spellEnd"/>
      <w:r>
        <w:t xml:space="preserve"> требований. 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>В работе медиц</w:t>
      </w:r>
      <w:r>
        <w:t xml:space="preserve">инского кабинета используется </w:t>
      </w:r>
      <w:r>
        <w:t xml:space="preserve">стерильный инструментарий одноразового пользования с последующим обеззараживанием и утилизацией. </w:t>
      </w:r>
    </w:p>
    <w:p w:rsidR="009901E2" w:rsidRDefault="00931981" w:rsidP="00C17210">
      <w:pPr>
        <w:numPr>
          <w:ilvl w:val="1"/>
          <w:numId w:val="4"/>
        </w:numPr>
        <w:spacing w:after="0" w:line="240" w:lineRule="auto"/>
        <w:ind w:left="0" w:right="10" w:firstLine="709"/>
        <w:jc w:val="both"/>
      </w:pPr>
      <w:r>
        <w:t>Медицинский кабинет укомплектовывается необходимым набором медикаментов для оказания неотложной помощи, лекарственными средства</w:t>
      </w:r>
      <w:r>
        <w:t xml:space="preserve">ми, одноразовыми шприцами, стерильными и перевязочными материалами, дезинфицирующими средствами. </w:t>
      </w:r>
    </w:p>
    <w:p w:rsidR="009901E2" w:rsidRDefault="00931981" w:rsidP="00C17210">
      <w:pPr>
        <w:numPr>
          <w:ilvl w:val="1"/>
          <w:numId w:val="4"/>
        </w:numPr>
        <w:spacing w:after="0" w:line="240" w:lineRule="auto"/>
        <w:ind w:left="0" w:right="10" w:firstLine="709"/>
        <w:jc w:val="both"/>
      </w:pPr>
      <w:r>
        <w:t>Медицинским персоналом ведется первичная медицинская документация по формам, утвержденным федеральными органами исполнительной власти в области здравоохранени</w:t>
      </w:r>
      <w:r>
        <w:t xml:space="preserve">я и образования. </w:t>
      </w:r>
    </w:p>
    <w:p w:rsidR="009901E2" w:rsidRDefault="00931981" w:rsidP="00C17210">
      <w:pPr>
        <w:numPr>
          <w:ilvl w:val="1"/>
          <w:numId w:val="4"/>
        </w:numPr>
        <w:spacing w:after="0" w:line="240" w:lineRule="auto"/>
        <w:ind w:left="0" w:right="10" w:firstLine="709"/>
        <w:jc w:val="both"/>
      </w:pPr>
      <w:r>
        <w:t xml:space="preserve">Медицинский персонал ведет следующую медицинскую документацию: </w:t>
      </w:r>
    </w:p>
    <w:p w:rsidR="009901E2" w:rsidRDefault="00931981" w:rsidP="00C17210">
      <w:pPr>
        <w:spacing w:after="0" w:line="240" w:lineRule="auto"/>
        <w:ind w:left="151" w:right="10" w:firstLine="709"/>
        <w:jc w:val="both"/>
      </w:pPr>
      <w:r>
        <w:t xml:space="preserve">оформление индивидуальных медицинских карт на каждого ребенка;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оформление документов на вновь прибывших детей;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анализ заболеваемости и посещаемости детей по группам;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составление отчетов по заболеваемости, </w:t>
      </w:r>
      <w:proofErr w:type="spellStart"/>
      <w:r>
        <w:t>профпрививкам</w:t>
      </w:r>
      <w:proofErr w:type="spellEnd"/>
      <w:r>
        <w:t xml:space="preserve"> и др.;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ведение медицинских журналов по установленной форме. 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>3.10. Медицинский персонал ведет уст</w:t>
      </w:r>
      <w:r>
        <w:t xml:space="preserve">ановленную документацию по питанию детей в Учреждении. </w:t>
      </w:r>
    </w:p>
    <w:p w:rsidR="00C17210" w:rsidRDefault="00C17210" w:rsidP="00C17210">
      <w:pPr>
        <w:spacing w:after="0" w:line="240" w:lineRule="auto"/>
        <w:ind w:left="-5" w:right="10" w:firstLine="709"/>
        <w:jc w:val="both"/>
      </w:pPr>
    </w:p>
    <w:p w:rsidR="009901E2" w:rsidRDefault="00931981" w:rsidP="00C17210">
      <w:pPr>
        <w:spacing w:after="0" w:line="240" w:lineRule="auto"/>
        <w:ind w:left="12" w:right="78" w:firstLine="709"/>
        <w:jc w:val="center"/>
      </w:pPr>
      <w:r>
        <w:rPr>
          <w:b/>
          <w:sz w:val="28"/>
        </w:rPr>
        <w:t>4</w:t>
      </w:r>
      <w:r>
        <w:rPr>
          <w:b/>
          <w:sz w:val="28"/>
        </w:rPr>
        <w:t>. Основные мероприятия, проводимые медицинским персоналом.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 xml:space="preserve">4.1. Медицинский персонал обязан: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проводить медицинские осмотры детей при поступлении в Учреждение с целью выявления больных, в том числе</w:t>
      </w:r>
      <w:r>
        <w:t xml:space="preserve"> на педикулез;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осуществлять систематическое наблюдение за состоянием здоровья воспитанников, особенно имеющих отклонения в состоянии здоровья;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в рамках организации рационального питания детей составлять и выписывать меню</w:t>
      </w:r>
      <w:r w:rsidR="00C17210">
        <w:t xml:space="preserve"> </w:t>
      </w:r>
      <w:r>
        <w:t xml:space="preserve">раскладку с использованием картотеки блюд и примерным 10-дневным меню, </w:t>
      </w:r>
      <w:r w:rsidR="00C17210">
        <w:t>у</w:t>
      </w:r>
      <w:r>
        <w:t>твержденный заведующей МБДОУ; обеспечивать витаминизацию пищи, анализ калорийности питания; проводить бракераж готовой пищи с отметкой о ее качестве, с разрешением раздачи, вести бракер</w:t>
      </w:r>
      <w:r>
        <w:t xml:space="preserve">ажный журнал;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проводить работу по организации профилактических осмотров воспитанников и проведение профилактических прививок;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lastRenderedPageBreak/>
        <w:t>информировать о результатах медицинских осмотров родителей (законных представителей) воспитанников, знакомить педагогов с рекоме</w:t>
      </w:r>
      <w:r>
        <w:t>ндациями врачей</w:t>
      </w:r>
      <w:r w:rsidR="00C17210">
        <w:t xml:space="preserve">- </w:t>
      </w:r>
      <w:r>
        <w:t>специалистов; направлять воспитанников на консультации к врачам-специалистам; - информировать заведующую Учреждением, воспитателей,</w:t>
      </w:r>
      <w:r>
        <w:t xml:space="preserve"> рекомендуемом режиме для детей с отклонениями в состоянии здоровья, распределять детей на медицинские группы</w:t>
      </w:r>
      <w:r>
        <w:t xml:space="preserve"> для занятий физическим воспитанием;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оказывать методическую помощь воспитателям в организации работы по физическому воспитанию и закаливанию воспитанников</w:t>
      </w:r>
      <w:r>
        <w:t xml:space="preserve"> и проведению летних оздоровительных мероприятий;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проводить мероприятия, направленные на повышение </w:t>
      </w:r>
      <w:r>
        <w:t xml:space="preserve">уровня компетенции персонала Учреждения и родителей по вопросам охраны и укрепления здоровья детей, специальные занятия с детьми всех возрастных групп по тематике ОБЖ;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осуществлять учет состояния здоровья и индивидуальных особенностей ребенка при организа</w:t>
      </w:r>
      <w:r>
        <w:t xml:space="preserve">ции оздоровительных мероприятий; 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контролировать двигательную активность детей на физкультурных занятиях и в течение дня, организацию и проведение закаливающих мероприятий;  </w:t>
      </w:r>
    </w:p>
    <w:p w:rsidR="009901E2" w:rsidRDefault="00931981" w:rsidP="00C17210">
      <w:pPr>
        <w:spacing w:after="0" w:line="240" w:lineRule="auto"/>
        <w:ind w:left="151" w:right="10" w:firstLine="709"/>
        <w:jc w:val="both"/>
      </w:pPr>
      <w:r>
        <w:t xml:space="preserve">проводить ежедневный прием в целях оказания медицинской помощи (при 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 xml:space="preserve">необходимости) по выявлению заболевших детей, своевременной их изоляции, оказания первой медицинской помощи при возникновении несчастных случаев;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информировать заведующего Учреждением о необходимости вызова скорой помощи, в экстренной ситуации содействова</w:t>
      </w:r>
      <w:r>
        <w:t xml:space="preserve">ть этому;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незамедлительно информировать руководителя Учреждения о возникновении среди воспитанников случаев инфекционного заболевания, отравления, необычной реакции после прививки, чрезвычайной ситуации;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проводить работу по профилактике травматизма, учет</w:t>
      </w:r>
      <w:r>
        <w:t xml:space="preserve">у и анализу всех случаев травм;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осуществлять организацию и проведение санитарно-противоэпидемических мероприятий;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проводить работу по формированию здорового образа жизни с персоналом и детьми, организацию "дней здоровья", игр, викторин на медицинскую тем</w:t>
      </w:r>
      <w:r>
        <w:t xml:space="preserve">у;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вести медицинскую документацию, установленного образца, и учет, обеспечивать хранение медицинского инструментария и оборудования, медикаментов, прививочного материала, следить за своевременным их пополнением;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>посещать курсы повышения квалификации с по</w:t>
      </w:r>
      <w:r>
        <w:t xml:space="preserve">следующей аттестацией один раз в пять лет; </w:t>
      </w:r>
    </w:p>
    <w:p w:rsidR="009901E2" w:rsidRDefault="00931981" w:rsidP="00C17210">
      <w:pPr>
        <w:numPr>
          <w:ilvl w:val="0"/>
          <w:numId w:val="3"/>
        </w:numPr>
        <w:spacing w:after="0" w:line="240" w:lineRule="auto"/>
        <w:ind w:right="10" w:firstLine="709"/>
        <w:jc w:val="both"/>
      </w:pPr>
      <w:r>
        <w:t xml:space="preserve">сотрудничать с муниципальными органами здравоохранения и представлять им необходимую документацию. </w:t>
      </w:r>
    </w:p>
    <w:p w:rsidR="00C17210" w:rsidRDefault="00C17210" w:rsidP="00C17210">
      <w:pPr>
        <w:spacing w:after="0" w:line="240" w:lineRule="auto"/>
        <w:ind w:left="141" w:right="10" w:firstLine="709"/>
        <w:jc w:val="both"/>
      </w:pPr>
    </w:p>
    <w:p w:rsidR="009901E2" w:rsidRDefault="00931981" w:rsidP="00C17210">
      <w:pPr>
        <w:numPr>
          <w:ilvl w:val="0"/>
          <w:numId w:val="5"/>
        </w:numPr>
        <w:spacing w:after="0" w:line="240" w:lineRule="auto"/>
        <w:ind w:firstLine="709"/>
        <w:jc w:val="center"/>
      </w:pPr>
      <w:r>
        <w:rPr>
          <w:b/>
          <w:sz w:val="28"/>
        </w:rPr>
        <w:t>Организация медицинского контроля в образовательном учреждении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>5.1. Медицинский персонал осуществляет в Учрежд</w:t>
      </w:r>
      <w:r>
        <w:t xml:space="preserve">ении регулярный медицинский контроль за: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соблюдением требований по охране жизни и здоровья детей;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санитарно-гигиеническим состоянием и содержанием территории, всех помещений и оборудования, соблюдением правил личной гигиены воспитанниками и персоналом;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соблюдением рационального режима дня в Учреждении;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санитарным состоянием пищеблока: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выполнением санитарных требований к технологии приготовления пищи, мытью посуды;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lastRenderedPageBreak/>
        <w:t xml:space="preserve">закладкой на пищеблоке основных продуктов, качеством приготовления пищи и нормой выхода </w:t>
      </w:r>
      <w:r>
        <w:t xml:space="preserve">блюд, качеством получаемых продуктов;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своевременным и полным прохождением персоналом Учреждения обязательных медицинских профилактических осмотров, </w:t>
      </w:r>
    </w:p>
    <w:p w:rsidR="009901E2" w:rsidRDefault="00931981" w:rsidP="00C17210">
      <w:pPr>
        <w:spacing w:after="0" w:line="240" w:lineRule="auto"/>
        <w:ind w:left="151" w:right="10" w:firstLine="709"/>
        <w:jc w:val="both"/>
      </w:pPr>
      <w:r>
        <w:t xml:space="preserve">проведением физкультурно-оздоровительных мероприятий и закаливания, организацией 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 xml:space="preserve">физического воспитания, </w:t>
      </w:r>
      <w:r>
        <w:t xml:space="preserve">правильным проведением мероприятий по физической культуре в зависимости от пола, возраста и состояния здоровья воспитанников. 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 xml:space="preserve">5.2. Медицинский персонал может запрашивать необходимую информацию, изучать документацию, относящуюся к предмету контроля. </w:t>
      </w:r>
    </w:p>
    <w:p w:rsidR="009901E2" w:rsidRDefault="00931981" w:rsidP="00C17210">
      <w:pPr>
        <w:spacing w:after="0" w:line="240" w:lineRule="auto"/>
        <w:ind w:left="-5" w:right="10" w:firstLine="709"/>
        <w:jc w:val="both"/>
      </w:pPr>
      <w:r>
        <w:t>5.3 Р</w:t>
      </w:r>
      <w:r>
        <w:t xml:space="preserve">езультаты контрольной деятельности оформляются в виде: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аналитической справки;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справки о результатах контроля;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доклада о состоянии дел по проверяемому вопросу и др. </w:t>
      </w:r>
    </w:p>
    <w:p w:rsidR="00C17210" w:rsidRDefault="00C17210" w:rsidP="00C17210">
      <w:pPr>
        <w:spacing w:after="0" w:line="240" w:lineRule="auto"/>
        <w:ind w:left="141" w:right="10" w:firstLine="709"/>
        <w:jc w:val="both"/>
      </w:pPr>
    </w:p>
    <w:p w:rsidR="009901E2" w:rsidRDefault="00931981" w:rsidP="00C17210">
      <w:pPr>
        <w:spacing w:after="0" w:line="240" w:lineRule="auto"/>
        <w:ind w:left="0" w:firstLine="709"/>
        <w:jc w:val="center"/>
      </w:pPr>
      <w:r>
        <w:rPr>
          <w:b/>
          <w:sz w:val="28"/>
        </w:rPr>
        <w:t>6. Права медицинского персонала</w:t>
      </w:r>
    </w:p>
    <w:p w:rsidR="009901E2" w:rsidRDefault="00931981" w:rsidP="00C17210">
      <w:pPr>
        <w:spacing w:after="0" w:line="240" w:lineRule="auto"/>
        <w:ind w:left="0" w:right="10" w:firstLine="709"/>
        <w:jc w:val="both"/>
      </w:pPr>
      <w:r>
        <w:t xml:space="preserve">6.1. Медицинский персонал имеет право: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>участвовать сов</w:t>
      </w:r>
      <w:r>
        <w:t xml:space="preserve">местно с администрацией Учреждения в принятии управленческих решений в рамках своей компетенции;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принимать участие в работе педагогического совета Учреждения, родительского комитета и других органов самоуправления;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>присутствовать на различных мероприятия</w:t>
      </w:r>
      <w:r>
        <w:t xml:space="preserve">х, проводимых Учреждением, по вопросам своей компетенции;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обращаться с заявлениями и предложениями к руководителю Учреждения, в органы и учреждения муниципальной системы здравоохранения; общественные организации;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>получать своевременно информацию, необход</w:t>
      </w:r>
      <w:r>
        <w:t xml:space="preserve">имую для принятия мер по устранению недостатков и улучшению медицинского обеспечения воспитанников;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вносить предложения по совершенствованию медицинского обеспечения воспитанников;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на повышение квалификации;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на аттестацию на соответствующую квалификационную категорию и получение ее в случае успешного прохождения;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на труд в условиях, отвечающих требованиям безопасности и гигиены труда; </w:t>
      </w:r>
    </w:p>
    <w:p w:rsidR="009901E2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 xml:space="preserve">на защиту профессиональной чести, достоинства и деловой репутации; </w:t>
      </w:r>
    </w:p>
    <w:p w:rsidR="00C17210" w:rsidRDefault="00931981" w:rsidP="00C17210">
      <w:pPr>
        <w:numPr>
          <w:ilvl w:val="0"/>
          <w:numId w:val="6"/>
        </w:numPr>
        <w:spacing w:after="0" w:line="240" w:lineRule="auto"/>
        <w:ind w:right="10" w:firstLine="709"/>
        <w:jc w:val="both"/>
      </w:pPr>
      <w:r>
        <w:t>присут</w:t>
      </w:r>
      <w:r>
        <w:t>ствовать на различных мероприятиях, проводимых в рамках муниципальной системы здравоохранения, посвященных вопросам охраны здоровья детей;</w:t>
      </w:r>
    </w:p>
    <w:p w:rsidR="009901E2" w:rsidRDefault="00931981" w:rsidP="00C17210">
      <w:pPr>
        <w:spacing w:after="0" w:line="240" w:lineRule="auto"/>
        <w:ind w:left="141" w:right="10" w:firstLine="709"/>
        <w:jc w:val="both"/>
      </w:pPr>
      <w:r>
        <w:rPr>
          <w:b/>
          <w:sz w:val="28"/>
        </w:rPr>
        <w:t xml:space="preserve"> </w:t>
      </w:r>
      <w:r>
        <w:t xml:space="preserve"> </w:t>
      </w:r>
    </w:p>
    <w:p w:rsidR="009901E2" w:rsidRDefault="00931981" w:rsidP="00C17210">
      <w:pPr>
        <w:spacing w:after="0" w:line="240" w:lineRule="auto"/>
        <w:ind w:left="12" w:right="76" w:firstLine="709"/>
        <w:jc w:val="both"/>
      </w:pPr>
      <w:r>
        <w:rPr>
          <w:b/>
          <w:sz w:val="28"/>
        </w:rPr>
        <w:t xml:space="preserve">7. Ответственность медицинского персонала. </w:t>
      </w:r>
      <w:r>
        <w:t xml:space="preserve"> </w:t>
      </w:r>
    </w:p>
    <w:p w:rsidR="00EC2FA7" w:rsidRDefault="00931981" w:rsidP="009B2E73">
      <w:pPr>
        <w:numPr>
          <w:ilvl w:val="1"/>
          <w:numId w:val="7"/>
        </w:numPr>
        <w:spacing w:after="0" w:line="240" w:lineRule="auto"/>
        <w:ind w:left="0" w:right="10" w:firstLine="709"/>
        <w:jc w:val="both"/>
      </w:pPr>
      <w:r>
        <w:t>Медицинский персонал несет ответственность за выполнение, выполнение н</w:t>
      </w:r>
      <w:r>
        <w:t>е в полном объеме или невыполнение закрепленных за ними задач и функций.</w:t>
      </w:r>
    </w:p>
    <w:p w:rsidR="009901E2" w:rsidRDefault="00931981" w:rsidP="00EC2FA7">
      <w:pPr>
        <w:numPr>
          <w:ilvl w:val="1"/>
          <w:numId w:val="7"/>
        </w:numPr>
        <w:spacing w:after="0" w:line="240" w:lineRule="auto"/>
        <w:ind w:left="-142" w:right="10" w:firstLine="862"/>
        <w:jc w:val="both"/>
      </w:pPr>
      <w:r>
        <w:t xml:space="preserve">Медицинский персонал несет ответственность за достоверность излагаемых фактов, представляемых в справках, докладах по итогам медико-санитарной работы. </w:t>
      </w:r>
      <w:bookmarkStart w:id="0" w:name="_GoBack"/>
      <w:bookmarkEnd w:id="0"/>
    </w:p>
    <w:p w:rsidR="009901E2" w:rsidRDefault="00931981" w:rsidP="009B2E73">
      <w:pPr>
        <w:spacing w:after="0" w:line="240" w:lineRule="auto"/>
        <w:ind w:left="0" w:firstLine="0"/>
        <w:jc w:val="both"/>
      </w:pPr>
      <w:r>
        <w:t xml:space="preserve"> </w:t>
      </w:r>
    </w:p>
    <w:sectPr w:rsidR="009901E2">
      <w:headerReference w:type="even" r:id="rId7"/>
      <w:headerReference w:type="default" r:id="rId8"/>
      <w:headerReference w:type="first" r:id="rId9"/>
      <w:pgSz w:w="11905" w:h="16840"/>
      <w:pgMar w:top="1440" w:right="1115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981" w:rsidRDefault="00931981">
      <w:pPr>
        <w:spacing w:after="0" w:line="240" w:lineRule="auto"/>
      </w:pPr>
      <w:r>
        <w:separator/>
      </w:r>
    </w:p>
  </w:endnote>
  <w:endnote w:type="continuationSeparator" w:id="0">
    <w:p w:rsidR="00931981" w:rsidRDefault="00931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981" w:rsidRDefault="00931981">
      <w:pPr>
        <w:spacing w:after="0" w:line="240" w:lineRule="auto"/>
      </w:pPr>
      <w:r>
        <w:separator/>
      </w:r>
    </w:p>
  </w:footnote>
  <w:footnote w:type="continuationSeparator" w:id="0">
    <w:p w:rsidR="00931981" w:rsidRDefault="00931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E2" w:rsidRDefault="009901E2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E2" w:rsidRDefault="009901E2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E2" w:rsidRDefault="009901E2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0F03"/>
    <w:multiLevelType w:val="hybridMultilevel"/>
    <w:tmpl w:val="1F5A042E"/>
    <w:lvl w:ilvl="0" w:tplc="D0D63388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9C48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0C1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2F3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C79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4E08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290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03B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E692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7E04AA"/>
    <w:multiLevelType w:val="multilevel"/>
    <w:tmpl w:val="23D4E5F8"/>
    <w:lvl w:ilvl="0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C50B41"/>
    <w:multiLevelType w:val="multilevel"/>
    <w:tmpl w:val="FC5E55C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D00A86"/>
    <w:multiLevelType w:val="hybridMultilevel"/>
    <w:tmpl w:val="BA9ED0C8"/>
    <w:lvl w:ilvl="0" w:tplc="2EB42DA0">
      <w:start w:val="5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C9D36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A21016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3473AA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49E52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B2B6E6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D4437E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12D374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DCC9BE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CA3B66"/>
    <w:multiLevelType w:val="hybridMultilevel"/>
    <w:tmpl w:val="D1CE4312"/>
    <w:lvl w:ilvl="0" w:tplc="938CCFC2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FECA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207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0FB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F42D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06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BEFC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D8FE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78D5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2B1217"/>
    <w:multiLevelType w:val="multilevel"/>
    <w:tmpl w:val="47D40A1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C813A1"/>
    <w:multiLevelType w:val="multilevel"/>
    <w:tmpl w:val="5EC634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E2"/>
    <w:rsid w:val="00931981"/>
    <w:rsid w:val="009901E2"/>
    <w:rsid w:val="009B2E73"/>
    <w:rsid w:val="00C17210"/>
    <w:rsid w:val="00CE3B04"/>
    <w:rsid w:val="00EC2FA7"/>
    <w:rsid w:val="00F2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8068D-35F5-40E4-96E7-D15CFB19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2" w:line="263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1721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17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1721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УТВЕРЖДАЮ</vt:lpstr>
    </vt:vector>
  </TitlesOfParts>
  <Company/>
  <LinksUpToDate>false</LinksUpToDate>
  <CharactersWithSpaces>13323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УТВЕРЖДАЮ</dc:title>
  <dc:subject/>
  <dc:creator>Лейсан</dc:creator>
  <cp:keywords/>
  <cp:lastModifiedBy>Елена</cp:lastModifiedBy>
  <cp:revision>2</cp:revision>
  <dcterms:created xsi:type="dcterms:W3CDTF">2021-01-19T06:51:00Z</dcterms:created>
  <dcterms:modified xsi:type="dcterms:W3CDTF">2021-01-19T06:51:00Z</dcterms:modified>
</cp:coreProperties>
</file>